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AE5D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-2001" w:rightChars="-953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>附件1</w:t>
      </w:r>
    </w:p>
    <w:p w14:paraId="4730F98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南京市第二医院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住院医师规范化培训单位委托培养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住院医师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报名表</w:t>
      </w:r>
    </w:p>
    <w:tbl>
      <w:tblPr>
        <w:tblStyle w:val="5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248"/>
        <w:gridCol w:w="472"/>
        <w:gridCol w:w="987"/>
        <w:gridCol w:w="420"/>
        <w:gridCol w:w="502"/>
        <w:gridCol w:w="1472"/>
        <w:gridCol w:w="1175"/>
        <w:gridCol w:w="1851"/>
      </w:tblGrid>
      <w:tr w14:paraId="19B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413D6707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 w14:paraId="18F6D11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姓名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961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684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性别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420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E02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出生年月</w:t>
            </w:r>
          </w:p>
        </w:tc>
        <w:tc>
          <w:tcPr>
            <w:tcW w:w="117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0E4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83F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（贴照片处）</w:t>
            </w:r>
          </w:p>
        </w:tc>
      </w:tr>
      <w:tr w14:paraId="2377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5CB010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1D4518A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政治面貌</w:t>
            </w:r>
          </w:p>
        </w:tc>
        <w:tc>
          <w:tcPr>
            <w:tcW w:w="19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42E641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987" w:type="dxa"/>
            <w:tcBorders>
              <w:right w:val="single" w:color="auto" w:sz="4" w:space="0"/>
            </w:tcBorders>
            <w:noWrap w:val="0"/>
            <w:vAlign w:val="center"/>
          </w:tcPr>
          <w:p w14:paraId="3378013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民族</w:t>
            </w:r>
          </w:p>
        </w:tc>
        <w:tc>
          <w:tcPr>
            <w:tcW w:w="9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6700E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472" w:type="dxa"/>
            <w:tcBorders>
              <w:right w:val="single" w:color="auto" w:sz="4" w:space="0"/>
            </w:tcBorders>
            <w:noWrap w:val="0"/>
            <w:vAlign w:val="center"/>
          </w:tcPr>
          <w:p w14:paraId="1C4181E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健康状况</w:t>
            </w:r>
          </w:p>
          <w:p w14:paraId="7D284C5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（既往病史）</w:t>
            </w:r>
          </w:p>
        </w:tc>
        <w:tc>
          <w:tcPr>
            <w:tcW w:w="1175" w:type="dxa"/>
            <w:tcBorders>
              <w:right w:val="single" w:color="auto" w:sz="4" w:space="0"/>
            </w:tcBorders>
            <w:noWrap w:val="0"/>
            <w:vAlign w:val="center"/>
          </w:tcPr>
          <w:p w14:paraId="7A1C959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48A8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3369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6B2408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19929C83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身份证号</w:t>
            </w:r>
          </w:p>
        </w:tc>
        <w:tc>
          <w:tcPr>
            <w:tcW w:w="650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13B08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9402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7DD2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1006537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0D64309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外语水平</w:t>
            </w:r>
          </w:p>
        </w:tc>
        <w:tc>
          <w:tcPr>
            <w:tcW w:w="194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2AC0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283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计算机能力</w:t>
            </w:r>
          </w:p>
        </w:tc>
        <w:tc>
          <w:tcPr>
            <w:tcW w:w="314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B998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BD4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72B3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5BBE1D06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4FAA9F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最高学历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C04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69342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毕业证书编号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5B0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037E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774DB845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0651F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最高学位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444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23A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学位证书编号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D08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22B4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E6054CC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55812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通讯地址</w:t>
            </w:r>
          </w:p>
        </w:tc>
        <w:tc>
          <w:tcPr>
            <w:tcW w:w="835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17E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411C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5F344ED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B8349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电子邮箱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80AB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40D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4AC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27CA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0A8EC394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  <w:t>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3FE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3C722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A44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执业范围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A16D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val="en-US" w:eastAsia="zh-CN"/>
              </w:rPr>
            </w:pPr>
          </w:p>
        </w:tc>
      </w:tr>
      <w:tr w14:paraId="1252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0D85E267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420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BD1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F164A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医师资格证书编号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22F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0730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062ECFE4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40EE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525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F7E00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医师执业证书编号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BF1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08F5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4ED8FEF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  <w:t>（本科起填）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522A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065A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4C6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学校名称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2DB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专业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FCF5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346B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学位</w:t>
            </w:r>
          </w:p>
        </w:tc>
      </w:tr>
      <w:tr w14:paraId="2D02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F83224F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C88E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9EE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D02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54D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658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1A0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5BB5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C7933DD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E3D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7C24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1D2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FA8D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7615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5CA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6B9B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EA298F2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4F5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2B2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F7B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3F2B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02EA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E8F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2EDC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D72BB3A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  <w:t>个人承诺</w:t>
            </w:r>
          </w:p>
        </w:tc>
        <w:tc>
          <w:tcPr>
            <w:tcW w:w="936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5D31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</w:rPr>
              <w:t>承诺以上信息真实可靠。</w:t>
            </w:r>
          </w:p>
          <w:p w14:paraId="24598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2.本人自愿全程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在南京市第二医院接受住院医师规范化培训。</w:t>
            </w:r>
          </w:p>
          <w:p w14:paraId="104224E7">
            <w:pPr>
              <w:spacing w:before="156" w:beforeLines="50" w:line="280" w:lineRule="exact"/>
              <w:ind w:firstLine="1476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 w14:paraId="4CE3B4D1">
            <w:pPr>
              <w:spacing w:before="156" w:beforeLines="50" w:line="280" w:lineRule="exact"/>
              <w:ind w:firstLine="1470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  <w:highlight w:val="none"/>
              </w:rPr>
              <w:t xml:space="preserve">年  </w:t>
            </w:r>
            <w:r>
              <w:rPr>
                <w:rFonts w:hint="eastAsia" w:ascii="宋体" w:hAnsi="宋体"/>
                <w:spacing w:val="-4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ascii="宋体" w:hAnsi="宋体"/>
                <w:spacing w:val="-4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  <w:highlight w:val="none"/>
              </w:rPr>
              <w:t xml:space="preserve">  日</w:t>
            </w:r>
          </w:p>
        </w:tc>
      </w:tr>
      <w:tr w14:paraId="39F4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008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69777B">
            <w:pPr>
              <w:spacing w:before="156" w:beforeLines="50" w:line="280" w:lineRule="exact"/>
              <w:jc w:val="both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单位审核意见：</w:t>
            </w:r>
          </w:p>
          <w:p w14:paraId="74419CC9"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 w14:paraId="684FCB3B">
            <w:pPr>
              <w:rPr>
                <w:rFonts w:hint="eastAsia"/>
                <w:highlight w:val="none"/>
                <w:lang w:val="en-US" w:eastAsia="zh-CN"/>
              </w:rPr>
            </w:pPr>
          </w:p>
          <w:p w14:paraId="47E9647C">
            <w:pPr>
              <w:rPr>
                <w:rFonts w:hint="eastAsia"/>
                <w:highlight w:val="none"/>
                <w:lang w:val="en-US" w:eastAsia="zh-CN"/>
              </w:rPr>
            </w:pPr>
          </w:p>
          <w:p w14:paraId="6B5B3021"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单位盖章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：          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  年     月     日     </w:t>
            </w:r>
          </w:p>
        </w:tc>
      </w:tr>
    </w:tbl>
    <w:p w14:paraId="0EA7D1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52E0"/>
    <w:rsid w:val="07CE52E0"/>
    <w:rsid w:val="4C6D2DCF"/>
    <w:rsid w:val="61C82378"/>
    <w:rsid w:val="70F5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286</Characters>
  <Lines>0</Lines>
  <Paragraphs>0</Paragraphs>
  <TotalTime>0</TotalTime>
  <ScaleCrop>false</ScaleCrop>
  <LinksUpToDate>false</LinksUpToDate>
  <CharactersWithSpaces>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2025-05-07T06:46:00Z</dcterms:created>
  <dc:creator>冬冬</dc:creator>
  <cp:lastModifiedBy>ぺ灬ccWWル</cp:lastModifiedBy>
  <dcterms:modified xsi:type="dcterms:W3CDTF">2025-07-07T02:57:57Z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996292B6FB424F4B874B4D5D7FE17107_11</vt:lpwstr>
  </property>
  <property fmtid="{D5CDD505-2E9C-101B-9397-08002B2CF9AE}" pid="4" name="KSOTemplateDocerSaveRecord">
    <vt:lpwstr>eyJoZGlkIjoiZWI2MjcxNzI3NDg4ODYzMDk0YWMzOWU0MmE5OWM4MjgiLCJ1c2VySWQiOiIyNDE5MjI1MjYifQ==</vt:lpwstr>
  </property>
</Properties>
</file>